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8F93" w14:textId="77777777" w:rsidR="009772FD" w:rsidRDefault="000D42F7">
      <w:pPr>
        <w:spacing w:before="77"/>
        <w:ind w:left="2188"/>
        <w:rPr>
          <w:b/>
          <w:sz w:val="28"/>
        </w:rPr>
      </w:pPr>
      <w:r>
        <w:rPr>
          <w:b/>
          <w:sz w:val="28"/>
        </w:rPr>
        <w:t>Barrington Hills Park District</w:t>
      </w:r>
    </w:p>
    <w:p w14:paraId="3BEBF6B5" w14:textId="5447BEA0" w:rsidR="009772FD" w:rsidRDefault="000D42F7">
      <w:pPr>
        <w:pStyle w:val="Heading1"/>
        <w:spacing w:before="19" w:line="220" w:lineRule="auto"/>
      </w:pPr>
      <w:r>
        <w:t xml:space="preserve">Board of Park Commissioners ~ Meeting Agenda </w:t>
      </w:r>
      <w:r w:rsidR="00A00AFE">
        <w:t>June</w:t>
      </w:r>
      <w:r w:rsidR="009A02A3">
        <w:t xml:space="preserve"> 12</w:t>
      </w:r>
      <w:r w:rsidR="0076424B">
        <w:t xml:space="preserve">, </w:t>
      </w:r>
      <w:r w:rsidR="003A34F9">
        <w:t>2024</w:t>
      </w:r>
      <w:r>
        <w:t>, 7:00 p.m.</w:t>
      </w:r>
    </w:p>
    <w:p w14:paraId="666464C7" w14:textId="376DDB2A" w:rsidR="009772FD" w:rsidRDefault="000D42F7">
      <w:pPr>
        <w:spacing w:before="7" w:line="232" w:lineRule="auto"/>
        <w:ind w:left="2528" w:right="1705" w:hanging="495"/>
        <w:rPr>
          <w:b/>
          <w:sz w:val="24"/>
        </w:rPr>
      </w:pPr>
      <w:r>
        <w:rPr>
          <w:b/>
          <w:sz w:val="24"/>
        </w:rPr>
        <w:t>The Riding Center, 36</w:t>
      </w:r>
      <w:r w:rsidR="00CC6B01">
        <w:rPr>
          <w:b/>
          <w:sz w:val="24"/>
        </w:rPr>
        <w:t>1</w:t>
      </w:r>
      <w:r>
        <w:rPr>
          <w:b/>
          <w:sz w:val="24"/>
        </w:rPr>
        <w:t xml:space="preserve"> Bateman Road, Barrington Hills, IL 60010</w:t>
      </w:r>
    </w:p>
    <w:p w14:paraId="347B1D21" w14:textId="77777777" w:rsidR="009772FD" w:rsidRDefault="009772FD">
      <w:pPr>
        <w:pStyle w:val="BodyText"/>
        <w:spacing w:before="2"/>
        <w:ind w:left="0" w:firstLine="0"/>
        <w:rPr>
          <w:b/>
          <w:sz w:val="16"/>
        </w:rPr>
      </w:pPr>
    </w:p>
    <w:p w14:paraId="721957F9" w14:textId="77777777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01"/>
        <w:rPr>
          <w:sz w:val="24"/>
        </w:rPr>
      </w:pPr>
      <w:r>
        <w:rPr>
          <w:sz w:val="24"/>
        </w:rPr>
        <w:t>Call to Order</w:t>
      </w:r>
    </w:p>
    <w:p w14:paraId="5150D541" w14:textId="77777777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8"/>
        <w:rPr>
          <w:sz w:val="24"/>
        </w:rPr>
      </w:pPr>
      <w:r>
        <w:rPr>
          <w:sz w:val="24"/>
        </w:rPr>
        <w:t>Recognition of</w:t>
      </w:r>
      <w:r>
        <w:rPr>
          <w:spacing w:val="2"/>
          <w:sz w:val="24"/>
        </w:rPr>
        <w:t xml:space="preserve"> </w:t>
      </w:r>
      <w:r>
        <w:rPr>
          <w:sz w:val="24"/>
        </w:rPr>
        <w:t>Commissioners</w:t>
      </w:r>
    </w:p>
    <w:p w14:paraId="25120ABD" w14:textId="77777777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>Recognition of Visitors or</w:t>
      </w:r>
      <w:r>
        <w:rPr>
          <w:spacing w:val="-6"/>
          <w:sz w:val="24"/>
        </w:rPr>
        <w:t xml:space="preserve"> </w:t>
      </w:r>
      <w:r>
        <w:rPr>
          <w:sz w:val="24"/>
        </w:rPr>
        <w:t>Citizens</w:t>
      </w:r>
    </w:p>
    <w:p w14:paraId="4032AC42" w14:textId="2945920B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 xml:space="preserve">Approval of the </w:t>
      </w:r>
      <w:r w:rsidR="00A00AFE">
        <w:rPr>
          <w:sz w:val="24"/>
        </w:rPr>
        <w:t>May</w:t>
      </w:r>
      <w:r w:rsidR="003A34F9">
        <w:rPr>
          <w:sz w:val="24"/>
        </w:rPr>
        <w:t xml:space="preserve"> 2024</w:t>
      </w:r>
      <w:r>
        <w:rPr>
          <w:sz w:val="24"/>
        </w:rPr>
        <w:t xml:space="preserve"> Park Board Meeting</w:t>
      </w:r>
      <w:r>
        <w:rPr>
          <w:spacing w:val="-11"/>
          <w:sz w:val="24"/>
        </w:rPr>
        <w:t xml:space="preserve"> </w:t>
      </w:r>
      <w:r>
        <w:rPr>
          <w:sz w:val="24"/>
        </w:rPr>
        <w:t>Minutes</w:t>
      </w:r>
    </w:p>
    <w:p w14:paraId="5CFB5BE1" w14:textId="15428CF2" w:rsidR="008456F4" w:rsidRDefault="000D42F7" w:rsidP="00CC6B01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 xml:space="preserve">Approval of the </w:t>
      </w:r>
      <w:r w:rsidR="0076424B">
        <w:rPr>
          <w:sz w:val="24"/>
        </w:rPr>
        <w:t>April</w:t>
      </w:r>
      <w:r w:rsidR="00A00AFE">
        <w:rPr>
          <w:sz w:val="24"/>
        </w:rPr>
        <w:t xml:space="preserve"> and May</w:t>
      </w:r>
      <w:r w:rsidR="003A34F9">
        <w:rPr>
          <w:sz w:val="24"/>
        </w:rPr>
        <w:t xml:space="preserve"> 2024</w:t>
      </w:r>
      <w:r>
        <w:rPr>
          <w:sz w:val="24"/>
        </w:rPr>
        <w:t>Treasurer’s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</w:p>
    <w:p w14:paraId="30B6EABF" w14:textId="4D36DA51" w:rsidR="005A7B4C" w:rsidRDefault="005A7B4C" w:rsidP="00CC6B01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 xml:space="preserve">Tennis </w:t>
      </w:r>
      <w:r w:rsidR="00A00AFE">
        <w:rPr>
          <w:sz w:val="24"/>
        </w:rPr>
        <w:t>Project Update</w:t>
      </w:r>
    </w:p>
    <w:p w14:paraId="248E5A5A" w14:textId="03FCA5F1" w:rsidR="005A7B4C" w:rsidRDefault="005A7B4C" w:rsidP="00CC6B01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 xml:space="preserve">Tractor </w:t>
      </w:r>
      <w:r w:rsidR="0076424B">
        <w:rPr>
          <w:sz w:val="24"/>
        </w:rPr>
        <w:t>Purchase</w:t>
      </w:r>
      <w:r w:rsidR="00A00AFE">
        <w:rPr>
          <w:sz w:val="24"/>
        </w:rPr>
        <w:t xml:space="preserve"> Financing Update</w:t>
      </w:r>
    </w:p>
    <w:p w14:paraId="20379A37" w14:textId="6153FE42" w:rsidR="00584284" w:rsidRDefault="00584284" w:rsidP="0058428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7"/>
        <w:rPr>
          <w:sz w:val="24"/>
        </w:rPr>
      </w:pPr>
      <w:r>
        <w:rPr>
          <w:sz w:val="24"/>
        </w:rPr>
        <w:t>Advisory Committee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</w:p>
    <w:p w14:paraId="6C896AE5" w14:textId="77777777" w:rsidR="0006738E" w:rsidRDefault="0006738E" w:rsidP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 xml:space="preserve">Riding Center Trainer Applications </w:t>
      </w:r>
    </w:p>
    <w:p w14:paraId="0AEAEAD0" w14:textId="4BC8477E" w:rsidR="005A7B4C" w:rsidRPr="00A00AFE" w:rsidRDefault="000D42F7" w:rsidP="00A00AFE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Rental Ap</w:t>
      </w:r>
      <w:r w:rsidR="0006738E">
        <w:rPr>
          <w:sz w:val="24"/>
        </w:rPr>
        <w:t>plications</w:t>
      </w:r>
    </w:p>
    <w:p w14:paraId="2CAEED12" w14:textId="4A67C6F5" w:rsidR="009772FD" w:rsidRDefault="000D42F7" w:rsidP="00C91A0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>Facility maintenance</w:t>
      </w:r>
    </w:p>
    <w:p w14:paraId="05019C6E" w14:textId="17B1EC49" w:rsidR="009D0264" w:rsidRDefault="009D0264" w:rsidP="00C91A0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 xml:space="preserve">Administrator’s Report </w:t>
      </w:r>
      <w:r w:rsidR="00C50665">
        <w:rPr>
          <w:sz w:val="24"/>
        </w:rPr>
        <w:t>(</w:t>
      </w:r>
      <w:r>
        <w:rPr>
          <w:sz w:val="24"/>
        </w:rPr>
        <w:t>Efficiency Report, OMA tests</w:t>
      </w:r>
      <w:r w:rsidR="0013685F">
        <w:rPr>
          <w:sz w:val="24"/>
        </w:rPr>
        <w:t>)</w:t>
      </w:r>
    </w:p>
    <w:p w14:paraId="1B0BAC93" w14:textId="56767F08" w:rsidR="00A00AFE" w:rsidRDefault="00A00AFE" w:rsidP="00C91A0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>New Business</w:t>
      </w:r>
    </w:p>
    <w:p w14:paraId="4DC98502" w14:textId="77777777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Action to be taken on discussed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</w:p>
    <w:p w14:paraId="79CC5244" w14:textId="77777777" w:rsidR="009772FD" w:rsidRDefault="000D42F7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135"/>
        <w:rPr>
          <w:sz w:val="24"/>
        </w:rPr>
      </w:pPr>
      <w:r>
        <w:rPr>
          <w:sz w:val="24"/>
        </w:rPr>
        <w:t>Adjournment</w:t>
      </w:r>
    </w:p>
    <w:p w14:paraId="2E7CE6E7" w14:textId="77777777" w:rsidR="009772FD" w:rsidRDefault="009772FD">
      <w:pPr>
        <w:pStyle w:val="BodyText"/>
        <w:spacing w:before="0"/>
        <w:ind w:left="0" w:firstLine="0"/>
        <w:rPr>
          <w:sz w:val="28"/>
        </w:rPr>
      </w:pPr>
    </w:p>
    <w:p w14:paraId="08B2EA7D" w14:textId="0B8FDC97" w:rsidR="009772FD" w:rsidRDefault="000D42F7">
      <w:pPr>
        <w:spacing w:before="214" w:line="252" w:lineRule="auto"/>
        <w:ind w:left="159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Should you wish to provide comments in advance please e-mail to </w:t>
      </w:r>
      <w:hyperlink r:id="rId5">
        <w:r>
          <w:rPr>
            <w:rFonts w:ascii="Times New Roman"/>
            <w:sz w:val="19"/>
          </w:rPr>
          <w:t xml:space="preserve">kim@bhillsparkd.org. </w:t>
        </w:r>
      </w:hyperlink>
      <w:r>
        <w:rPr>
          <w:rFonts w:ascii="Times New Roman"/>
          <w:sz w:val="19"/>
        </w:rPr>
        <w:t xml:space="preserve">Please keep your comments concise. Posted </w:t>
      </w:r>
      <w:r w:rsidR="0013685F">
        <w:rPr>
          <w:rFonts w:ascii="Times New Roman"/>
          <w:sz w:val="19"/>
        </w:rPr>
        <w:t>June</w:t>
      </w:r>
      <w:r w:rsidR="0076424B">
        <w:rPr>
          <w:rFonts w:ascii="Times New Roman"/>
          <w:sz w:val="19"/>
        </w:rPr>
        <w:t xml:space="preserve"> </w:t>
      </w:r>
      <w:r w:rsidR="009A02A3">
        <w:rPr>
          <w:rFonts w:ascii="Times New Roman"/>
          <w:sz w:val="19"/>
        </w:rPr>
        <w:t xml:space="preserve">10, </w:t>
      </w:r>
      <w:r w:rsidR="003A34F9">
        <w:rPr>
          <w:rFonts w:ascii="Times New Roman"/>
          <w:sz w:val="19"/>
        </w:rPr>
        <w:t>2024</w:t>
      </w:r>
      <w:r>
        <w:rPr>
          <w:rFonts w:ascii="Times New Roman"/>
          <w:sz w:val="19"/>
        </w:rPr>
        <w:t xml:space="preserve">. Any individual with a disability requiring a reasonable accommodation to participate in this meeting should contact Kim Keper within a reasonable time prior to the meeting at the Barrington Hills Park District Administrative Offices: </w:t>
      </w:r>
      <w:r w:rsidR="00B04E01">
        <w:rPr>
          <w:rFonts w:ascii="Times New Roman"/>
          <w:sz w:val="19"/>
        </w:rPr>
        <w:t>364 Bateman Road</w:t>
      </w:r>
      <w:r>
        <w:rPr>
          <w:rFonts w:ascii="Times New Roman"/>
          <w:sz w:val="19"/>
        </w:rPr>
        <w:t>, Barrington Hills, IL 6001</w:t>
      </w:r>
      <w:r w:rsidR="00B04E01">
        <w:rPr>
          <w:rFonts w:ascii="Times New Roman"/>
          <w:sz w:val="19"/>
        </w:rPr>
        <w:t xml:space="preserve">0 </w:t>
      </w:r>
      <w:r>
        <w:rPr>
          <w:rFonts w:ascii="Times New Roman"/>
          <w:sz w:val="19"/>
        </w:rPr>
        <w:t>or phone 1-847-783-6772. Monday through Friday 9 a.m. to 4 p.m. Requests for a qualified interpreter require at least five working days advance notice.</w:t>
      </w:r>
    </w:p>
    <w:sectPr w:rsidR="009772FD">
      <w:type w:val="continuous"/>
      <w:pgSz w:w="12240" w:h="15840"/>
      <w:pgMar w:top="860" w:right="13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30C48"/>
    <w:multiLevelType w:val="hybridMultilevel"/>
    <w:tmpl w:val="D19CFF58"/>
    <w:lvl w:ilvl="0" w:tplc="62B65B86">
      <w:numFmt w:val="bullet"/>
      <w:lvlText w:val=""/>
      <w:lvlJc w:val="left"/>
      <w:pPr>
        <w:ind w:left="5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EE497F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en-US"/>
      </w:rPr>
    </w:lvl>
    <w:lvl w:ilvl="2" w:tplc="98928F4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15B2CA14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en-US"/>
      </w:rPr>
    </w:lvl>
    <w:lvl w:ilvl="4" w:tplc="E1AE64E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en-US"/>
      </w:rPr>
    </w:lvl>
    <w:lvl w:ilvl="5" w:tplc="1CEE3BC6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AC0E3E4C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en-US"/>
      </w:rPr>
    </w:lvl>
    <w:lvl w:ilvl="7" w:tplc="5590CECE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606205E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en-US"/>
      </w:rPr>
    </w:lvl>
  </w:abstractNum>
  <w:num w:numId="1" w16cid:durableId="519005349">
    <w:abstractNumId w:val="1"/>
  </w:num>
  <w:num w:numId="2" w16cid:durableId="12089499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FD"/>
    <w:rsid w:val="000014ED"/>
    <w:rsid w:val="00025B52"/>
    <w:rsid w:val="000656DA"/>
    <w:rsid w:val="0006738E"/>
    <w:rsid w:val="00080AE4"/>
    <w:rsid w:val="000D42F7"/>
    <w:rsid w:val="0013685F"/>
    <w:rsid w:val="001C31E5"/>
    <w:rsid w:val="001E4B3B"/>
    <w:rsid w:val="002320F6"/>
    <w:rsid w:val="00355089"/>
    <w:rsid w:val="003A34F9"/>
    <w:rsid w:val="003C6E59"/>
    <w:rsid w:val="0041291E"/>
    <w:rsid w:val="004B14C6"/>
    <w:rsid w:val="00584284"/>
    <w:rsid w:val="005A7B4C"/>
    <w:rsid w:val="005C006E"/>
    <w:rsid w:val="005C0D27"/>
    <w:rsid w:val="0068689A"/>
    <w:rsid w:val="0076424B"/>
    <w:rsid w:val="00810011"/>
    <w:rsid w:val="008456F4"/>
    <w:rsid w:val="008A725A"/>
    <w:rsid w:val="009425E1"/>
    <w:rsid w:val="00973148"/>
    <w:rsid w:val="009772FD"/>
    <w:rsid w:val="009862C5"/>
    <w:rsid w:val="009A02A3"/>
    <w:rsid w:val="009A4EDA"/>
    <w:rsid w:val="009D0264"/>
    <w:rsid w:val="009F0700"/>
    <w:rsid w:val="00A00AFE"/>
    <w:rsid w:val="00AD136F"/>
    <w:rsid w:val="00B04E01"/>
    <w:rsid w:val="00B35B1C"/>
    <w:rsid w:val="00B8489D"/>
    <w:rsid w:val="00BE2FD0"/>
    <w:rsid w:val="00C116A2"/>
    <w:rsid w:val="00C21789"/>
    <w:rsid w:val="00C35416"/>
    <w:rsid w:val="00C50665"/>
    <w:rsid w:val="00C91A00"/>
    <w:rsid w:val="00CC6B01"/>
    <w:rsid w:val="00CD5E19"/>
    <w:rsid w:val="00CF5736"/>
    <w:rsid w:val="00D2158D"/>
    <w:rsid w:val="00DF22D1"/>
    <w:rsid w:val="00E22149"/>
    <w:rsid w:val="00E52CA6"/>
    <w:rsid w:val="00E56FDB"/>
    <w:rsid w:val="00E67B34"/>
    <w:rsid w:val="00EC360B"/>
    <w:rsid w:val="00ED7140"/>
    <w:rsid w:val="00F62F34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BBFF"/>
  <w15:docId w15:val="{7389350B-43B1-4659-857D-0F5A6B31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7"/>
      <w:ind w:left="2521" w:right="1705" w:hanging="10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5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5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pdoffice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BHPD_Agenda_April-11-2016.doc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BHPD_Agenda_April-11-2016.doc</dc:title>
  <dc:creator>Kim Keper</dc:creator>
  <cp:lastModifiedBy>Kim Keper</cp:lastModifiedBy>
  <cp:revision>7</cp:revision>
  <cp:lastPrinted>2019-08-12T14:53:00Z</cp:lastPrinted>
  <dcterms:created xsi:type="dcterms:W3CDTF">2024-05-09T23:31:00Z</dcterms:created>
  <dcterms:modified xsi:type="dcterms:W3CDTF">2024-06-09T23:12:00Z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2019-08-09T00:00:00Z</vt:filetime>
  </property>
</Properties>
</file>